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86" w:rsidRDefault="00232886" w:rsidP="0023288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№1</w:t>
      </w:r>
    </w:p>
    <w:p w:rsidR="00232886" w:rsidRDefault="00232886" w:rsidP="0023288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 о премии</w:t>
      </w:r>
    </w:p>
    <w:p w:rsidR="00232886" w:rsidRDefault="00232886" w:rsidP="0023288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Aqmola</w:t>
      </w:r>
      <w:proofErr w:type="spellEnd"/>
      <w:r w:rsidRPr="002328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Tourism</w:t>
      </w:r>
      <w:r w:rsidRPr="002328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Awards</w:t>
      </w:r>
      <w:r>
        <w:rPr>
          <w:rFonts w:ascii="Arial" w:hAnsi="Arial" w:cs="Arial"/>
          <w:sz w:val="24"/>
          <w:szCs w:val="24"/>
        </w:rPr>
        <w:t>»</w:t>
      </w:r>
    </w:p>
    <w:p w:rsidR="00232886" w:rsidRDefault="00232886" w:rsidP="0023288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32886" w:rsidRDefault="00232886" w:rsidP="00232886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232886" w:rsidRDefault="00232886" w:rsidP="002328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Заявка на участие в премии «</w:t>
      </w:r>
      <w:proofErr w:type="spellStart"/>
      <w:r>
        <w:rPr>
          <w:rFonts w:ascii="Arial" w:hAnsi="Arial" w:cs="Arial"/>
          <w:b/>
          <w:sz w:val="28"/>
          <w:szCs w:val="28"/>
        </w:rPr>
        <w:t>Aqmola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Tourism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Awards</w:t>
      </w:r>
      <w:proofErr w:type="spellEnd"/>
      <w:r>
        <w:rPr>
          <w:rFonts w:ascii="Arial" w:hAnsi="Arial" w:cs="Arial"/>
          <w:b/>
          <w:sz w:val="28"/>
          <w:szCs w:val="28"/>
        </w:rPr>
        <w:t>»</w:t>
      </w:r>
    </w:p>
    <w:p w:rsidR="00232886" w:rsidRDefault="00232886" w:rsidP="0023288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32886" w:rsidRDefault="00232886" w:rsidP="00232886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Полное наименование организации ________________________</w:t>
      </w:r>
    </w:p>
    <w:p w:rsidR="00232886" w:rsidRDefault="00232886" w:rsidP="00232886">
      <w:pPr>
        <w:pStyle w:val="a3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Руководитель организации________________________________</w:t>
      </w:r>
    </w:p>
    <w:p w:rsidR="00232886" w:rsidRDefault="00232886" w:rsidP="00232886">
      <w:pPr>
        <w:pStyle w:val="a3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Год основания организации _______________________________</w:t>
      </w:r>
    </w:p>
    <w:p w:rsidR="00232886" w:rsidRDefault="00232886" w:rsidP="00232886">
      <w:pPr>
        <w:pStyle w:val="a3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Телефон __________________________________________</w:t>
      </w:r>
    </w:p>
    <w:p w:rsidR="00232886" w:rsidRDefault="00232886" w:rsidP="00232886">
      <w:pPr>
        <w:pStyle w:val="a3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E-mail</w:t>
      </w:r>
      <w:r>
        <w:rPr>
          <w:rFonts w:ascii="Arial" w:hAnsi="Arial" w:cs="Arial"/>
          <w:sz w:val="28"/>
          <w:szCs w:val="28"/>
        </w:rPr>
        <w:t xml:space="preserve"> _________________________________________________</w:t>
      </w:r>
    </w:p>
    <w:p w:rsidR="00232886" w:rsidRDefault="00232886" w:rsidP="00232886">
      <w:pPr>
        <w:pStyle w:val="a3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Юридический адрес _____________________________________</w:t>
      </w:r>
    </w:p>
    <w:p w:rsidR="00232886" w:rsidRDefault="00232886" w:rsidP="00232886">
      <w:pPr>
        <w:pStyle w:val="a3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Интернет-сайт __________________________________________</w:t>
      </w:r>
    </w:p>
    <w:p w:rsidR="00232886" w:rsidRDefault="00232886" w:rsidP="00232886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32886" w:rsidRDefault="00232886" w:rsidP="00232886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32886" w:rsidRDefault="00232886" w:rsidP="00232886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32886" w:rsidRDefault="00232886" w:rsidP="00232886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32886" w:rsidRDefault="00232886" w:rsidP="0023288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                                                     ____________</w:t>
      </w:r>
    </w:p>
    <w:p w:rsidR="00232886" w:rsidRDefault="00232886" w:rsidP="0023288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(должность </w:t>
      </w:r>
      <w:proofErr w:type="gramStart"/>
      <w:r>
        <w:rPr>
          <w:rFonts w:ascii="Arial" w:hAnsi="Arial" w:cs="Arial"/>
          <w:sz w:val="20"/>
          <w:szCs w:val="20"/>
        </w:rPr>
        <w:t xml:space="preserve">руководителя)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(подпись)</w:t>
      </w:r>
    </w:p>
    <w:p w:rsidR="00232886" w:rsidRDefault="00232886" w:rsidP="00232886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32886" w:rsidRDefault="00232886" w:rsidP="00232886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32886" w:rsidRDefault="00232886" w:rsidP="00232886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32886" w:rsidRDefault="00232886" w:rsidP="00232886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32886" w:rsidRDefault="00232886" w:rsidP="00232886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32886" w:rsidRDefault="00232886" w:rsidP="00232886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32886" w:rsidRDefault="00232886" w:rsidP="00232886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32886" w:rsidRDefault="00232886" w:rsidP="00232886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32886" w:rsidRDefault="00232886" w:rsidP="00232886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32886" w:rsidRDefault="00232886" w:rsidP="00232886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32886" w:rsidRDefault="00232886" w:rsidP="0023288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«__» _______ 2018 г.</w:t>
      </w:r>
    </w:p>
    <w:p w:rsidR="00232886" w:rsidRDefault="00232886" w:rsidP="0023288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М.П.</w:t>
      </w:r>
    </w:p>
    <w:p w:rsidR="00232886" w:rsidRDefault="00232886" w:rsidP="00232886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32886" w:rsidRDefault="00232886" w:rsidP="0023288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32886" w:rsidRDefault="00232886" w:rsidP="0023288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32886" w:rsidRDefault="00232886" w:rsidP="0023288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D77D0" w:rsidRPr="00B32DB3" w:rsidRDefault="001D77D0" w:rsidP="001D77D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№5</w:t>
      </w:r>
    </w:p>
    <w:p w:rsidR="001D77D0" w:rsidRPr="00B32DB3" w:rsidRDefault="001D77D0" w:rsidP="001D77D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32DB3">
        <w:rPr>
          <w:rFonts w:ascii="Arial" w:hAnsi="Arial" w:cs="Arial"/>
          <w:sz w:val="24"/>
          <w:szCs w:val="24"/>
        </w:rPr>
        <w:t>к Положению о премии</w:t>
      </w:r>
    </w:p>
    <w:p w:rsidR="001D77D0" w:rsidRDefault="001D77D0" w:rsidP="001D77D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32DB3">
        <w:rPr>
          <w:rFonts w:ascii="Arial" w:hAnsi="Arial" w:cs="Arial"/>
          <w:sz w:val="24"/>
          <w:szCs w:val="24"/>
        </w:rPr>
        <w:t>«</w:t>
      </w:r>
      <w:proofErr w:type="spellStart"/>
      <w:r w:rsidRPr="00B32DB3">
        <w:rPr>
          <w:rFonts w:ascii="Arial" w:hAnsi="Arial" w:cs="Arial"/>
          <w:sz w:val="24"/>
          <w:szCs w:val="24"/>
          <w:lang w:val="en-US"/>
        </w:rPr>
        <w:t>Aqmola</w:t>
      </w:r>
      <w:proofErr w:type="spellEnd"/>
      <w:r w:rsidRPr="00B32DB3">
        <w:rPr>
          <w:rFonts w:ascii="Arial" w:hAnsi="Arial" w:cs="Arial"/>
          <w:sz w:val="24"/>
          <w:szCs w:val="24"/>
        </w:rPr>
        <w:t xml:space="preserve"> </w:t>
      </w:r>
      <w:r w:rsidRPr="00B32DB3">
        <w:rPr>
          <w:rFonts w:ascii="Arial" w:hAnsi="Arial" w:cs="Arial"/>
          <w:sz w:val="24"/>
          <w:szCs w:val="24"/>
          <w:lang w:val="en-US"/>
        </w:rPr>
        <w:t>Tourism</w:t>
      </w:r>
      <w:r w:rsidRPr="00B32DB3">
        <w:rPr>
          <w:rFonts w:ascii="Arial" w:hAnsi="Arial" w:cs="Arial"/>
          <w:sz w:val="24"/>
          <w:szCs w:val="24"/>
        </w:rPr>
        <w:t xml:space="preserve"> </w:t>
      </w:r>
      <w:r w:rsidRPr="00B32DB3">
        <w:rPr>
          <w:rFonts w:ascii="Arial" w:hAnsi="Arial" w:cs="Arial"/>
          <w:sz w:val="24"/>
          <w:szCs w:val="24"/>
          <w:lang w:val="en-US"/>
        </w:rPr>
        <w:t>Awards</w:t>
      </w:r>
      <w:r w:rsidRPr="00B32DB3">
        <w:rPr>
          <w:rFonts w:ascii="Arial" w:hAnsi="Arial" w:cs="Arial"/>
          <w:sz w:val="24"/>
          <w:szCs w:val="24"/>
        </w:rPr>
        <w:t>»</w:t>
      </w:r>
    </w:p>
    <w:p w:rsidR="001D77D0" w:rsidRDefault="001D77D0" w:rsidP="001D77D0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1D77D0" w:rsidRDefault="001D77D0" w:rsidP="001D77D0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1D77D0" w:rsidRDefault="001D77D0" w:rsidP="001D77D0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1D77D0" w:rsidRDefault="001D77D0" w:rsidP="001D77D0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3F6756">
        <w:rPr>
          <w:rFonts w:ascii="Arial" w:hAnsi="Arial" w:cs="Arial"/>
          <w:b/>
          <w:sz w:val="28"/>
          <w:szCs w:val="28"/>
        </w:rPr>
        <w:t>Перечень документов для участия в премии «</w:t>
      </w:r>
      <w:proofErr w:type="spellStart"/>
      <w:r w:rsidRPr="003F6756">
        <w:rPr>
          <w:rFonts w:ascii="Arial" w:hAnsi="Arial" w:cs="Arial"/>
          <w:b/>
          <w:sz w:val="28"/>
          <w:szCs w:val="28"/>
        </w:rPr>
        <w:t>Aqmola</w:t>
      </w:r>
      <w:proofErr w:type="spellEnd"/>
      <w:r w:rsidRPr="003F675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F6756">
        <w:rPr>
          <w:rFonts w:ascii="Arial" w:hAnsi="Arial" w:cs="Arial"/>
          <w:b/>
          <w:sz w:val="28"/>
          <w:szCs w:val="28"/>
        </w:rPr>
        <w:t>Tourism</w:t>
      </w:r>
      <w:proofErr w:type="spellEnd"/>
      <w:r w:rsidRPr="003F675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F6756">
        <w:rPr>
          <w:rFonts w:ascii="Arial" w:hAnsi="Arial" w:cs="Arial"/>
          <w:b/>
          <w:sz w:val="28"/>
          <w:szCs w:val="28"/>
        </w:rPr>
        <w:t>Awards</w:t>
      </w:r>
      <w:proofErr w:type="spellEnd"/>
      <w:r w:rsidRPr="003F6756">
        <w:rPr>
          <w:rFonts w:ascii="Arial" w:hAnsi="Arial" w:cs="Arial"/>
          <w:b/>
          <w:sz w:val="28"/>
          <w:szCs w:val="28"/>
        </w:rPr>
        <w:t>»</w:t>
      </w:r>
    </w:p>
    <w:p w:rsidR="001D77D0" w:rsidRPr="00B741CB" w:rsidRDefault="001D77D0" w:rsidP="001D77D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(для номинации </w:t>
      </w:r>
      <w:r w:rsidRPr="00F544ED">
        <w:rPr>
          <w:rFonts w:ascii="Arial" w:hAnsi="Arial" w:cs="Arial"/>
          <w:sz w:val="20"/>
          <w:szCs w:val="20"/>
        </w:rPr>
        <w:t>«Лучшее санаторно-курортное учреждение»</w:t>
      </w:r>
      <w:r>
        <w:rPr>
          <w:rFonts w:ascii="Arial" w:hAnsi="Arial" w:cs="Arial"/>
          <w:sz w:val="20"/>
          <w:szCs w:val="20"/>
        </w:rPr>
        <w:t xml:space="preserve">)   </w:t>
      </w:r>
    </w:p>
    <w:p w:rsidR="001D77D0" w:rsidRDefault="001D77D0" w:rsidP="001D77D0">
      <w:pPr>
        <w:pStyle w:val="a3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Презентационный фото/видеоролик</w:t>
      </w:r>
    </w:p>
    <w:p w:rsidR="001D77D0" w:rsidRPr="00244D8A" w:rsidRDefault="001D77D0" w:rsidP="001D77D0">
      <w:pPr>
        <w:pStyle w:val="a3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  <w:lang w:val="kk-KZ"/>
        </w:rPr>
      </w:pPr>
      <w:r w:rsidRPr="00244D8A">
        <w:rPr>
          <w:rFonts w:ascii="Arial" w:hAnsi="Arial" w:cs="Arial"/>
          <w:sz w:val="28"/>
          <w:szCs w:val="28"/>
          <w:lang w:val="kk-KZ"/>
        </w:rPr>
        <w:t>Копия свидетельства о присвоении классификации.</w:t>
      </w:r>
    </w:p>
    <w:p w:rsidR="001D77D0" w:rsidRPr="00244D8A" w:rsidRDefault="001D77D0" w:rsidP="001D77D0">
      <w:pPr>
        <w:pStyle w:val="a3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  <w:lang w:val="kk-KZ"/>
        </w:rPr>
      </w:pPr>
      <w:r w:rsidRPr="00244D8A">
        <w:rPr>
          <w:rFonts w:ascii="Arial" w:hAnsi="Arial" w:cs="Arial"/>
          <w:sz w:val="28"/>
          <w:szCs w:val="28"/>
          <w:lang w:val="kk-KZ"/>
        </w:rPr>
        <w:t>Информация о количестве посетителей за 2 предыдущих года.</w:t>
      </w:r>
    </w:p>
    <w:p w:rsidR="001D77D0" w:rsidRPr="00244D8A" w:rsidRDefault="001D77D0" w:rsidP="001D77D0">
      <w:pPr>
        <w:pStyle w:val="a3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  <w:lang w:val="kk-KZ"/>
        </w:rPr>
      </w:pPr>
      <w:r w:rsidRPr="00244D8A">
        <w:rPr>
          <w:rFonts w:ascii="Arial" w:hAnsi="Arial" w:cs="Arial"/>
          <w:sz w:val="28"/>
          <w:szCs w:val="28"/>
          <w:lang w:val="kk-KZ"/>
        </w:rPr>
        <w:t>Информация о количестве созданных рабочих мест (человек) за 2 предыдущих года и в текущем году.</w:t>
      </w:r>
    </w:p>
    <w:p w:rsidR="001D77D0" w:rsidRPr="00BB3CD2" w:rsidRDefault="001D77D0" w:rsidP="001D77D0">
      <w:pPr>
        <w:pStyle w:val="a3"/>
        <w:numPr>
          <w:ilvl w:val="0"/>
          <w:numId w:val="4"/>
        </w:numPr>
        <w:spacing w:after="16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Информация об условиях проживания и лечения.</w:t>
      </w:r>
    </w:p>
    <w:p w:rsidR="001D77D0" w:rsidRPr="00BB3CD2" w:rsidRDefault="001D77D0" w:rsidP="001D77D0">
      <w:pPr>
        <w:pStyle w:val="a3"/>
        <w:numPr>
          <w:ilvl w:val="0"/>
          <w:numId w:val="4"/>
        </w:numPr>
        <w:spacing w:after="16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Информация о количестве</w:t>
      </w:r>
      <w:r w:rsidRPr="00BB3CD2">
        <w:rPr>
          <w:rFonts w:ascii="Arial" w:hAnsi="Arial" w:cs="Arial"/>
          <w:sz w:val="28"/>
          <w:szCs w:val="28"/>
          <w:lang w:val="kk-KZ"/>
        </w:rPr>
        <w:t xml:space="preserve"> предоставляе</w:t>
      </w:r>
      <w:r>
        <w:rPr>
          <w:rFonts w:ascii="Arial" w:hAnsi="Arial" w:cs="Arial"/>
          <w:sz w:val="28"/>
          <w:szCs w:val="28"/>
          <w:lang w:val="kk-KZ"/>
        </w:rPr>
        <w:t>мых процедур и программ лечения.</w:t>
      </w:r>
    </w:p>
    <w:p w:rsidR="001D77D0" w:rsidRPr="00244D8A" w:rsidRDefault="001D77D0" w:rsidP="001D77D0">
      <w:pPr>
        <w:pStyle w:val="a3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  <w:lang w:val="kk-KZ"/>
        </w:rPr>
      </w:pPr>
      <w:r w:rsidRPr="00244D8A">
        <w:rPr>
          <w:rFonts w:ascii="Arial" w:hAnsi="Arial" w:cs="Arial"/>
          <w:sz w:val="28"/>
          <w:szCs w:val="28"/>
          <w:lang w:val="kk-KZ"/>
        </w:rPr>
        <w:t>Список и копии наград, полученных за 2 предыдущих года и в текущем году.</w:t>
      </w:r>
    </w:p>
    <w:p w:rsidR="001D77D0" w:rsidRPr="00244D8A" w:rsidRDefault="001D77D0" w:rsidP="001D77D0">
      <w:pPr>
        <w:pStyle w:val="a3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  <w:lang w:val="kk-KZ"/>
        </w:rPr>
      </w:pPr>
      <w:r w:rsidRPr="00244D8A">
        <w:rPr>
          <w:rFonts w:ascii="Arial" w:hAnsi="Arial" w:cs="Arial"/>
          <w:sz w:val="28"/>
          <w:szCs w:val="28"/>
          <w:lang w:val="kk-KZ"/>
        </w:rPr>
        <w:t>Оказание дополнительных услуг за 2 предыдущих года и в текущем году.</w:t>
      </w:r>
    </w:p>
    <w:p w:rsidR="001D77D0" w:rsidRPr="00BB3CD2" w:rsidRDefault="001D77D0" w:rsidP="001D77D0">
      <w:pPr>
        <w:pStyle w:val="a3"/>
        <w:numPr>
          <w:ilvl w:val="0"/>
          <w:numId w:val="4"/>
        </w:numPr>
        <w:spacing w:after="16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Репутация и отзывы посетителей.</w:t>
      </w:r>
    </w:p>
    <w:p w:rsidR="001D77D0" w:rsidRPr="00BB3CD2" w:rsidRDefault="001D77D0" w:rsidP="001D77D0">
      <w:pPr>
        <w:pStyle w:val="a3"/>
        <w:numPr>
          <w:ilvl w:val="0"/>
          <w:numId w:val="4"/>
        </w:numPr>
        <w:spacing w:after="16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П</w:t>
      </w:r>
      <w:r w:rsidRPr="00BB3CD2">
        <w:rPr>
          <w:rFonts w:ascii="Arial" w:hAnsi="Arial" w:cs="Arial"/>
          <w:sz w:val="28"/>
          <w:szCs w:val="28"/>
          <w:lang w:val="kk-KZ"/>
        </w:rPr>
        <w:t>редпринятые меры для улу</w:t>
      </w:r>
      <w:r>
        <w:rPr>
          <w:rFonts w:ascii="Arial" w:hAnsi="Arial" w:cs="Arial"/>
          <w:sz w:val="28"/>
          <w:szCs w:val="28"/>
          <w:lang w:val="kk-KZ"/>
        </w:rPr>
        <w:t>чшения условий за последний год.</w:t>
      </w:r>
    </w:p>
    <w:p w:rsidR="001D77D0" w:rsidRPr="0088610C" w:rsidRDefault="001D77D0" w:rsidP="001D77D0">
      <w:pPr>
        <w:spacing w:line="240" w:lineRule="auto"/>
        <w:rPr>
          <w:rFonts w:ascii="Arial" w:hAnsi="Arial" w:cs="Arial"/>
          <w:sz w:val="20"/>
          <w:szCs w:val="20"/>
          <w:lang w:val="kk-KZ"/>
        </w:rPr>
      </w:pPr>
    </w:p>
    <w:p w:rsidR="001D77D0" w:rsidRDefault="001D77D0" w:rsidP="001D77D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1D77D0" w:rsidRDefault="001D77D0" w:rsidP="001D77D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1D77D0" w:rsidRDefault="001D77D0" w:rsidP="001D77D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1D77D0" w:rsidRDefault="001D77D0" w:rsidP="001D77D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1D77D0" w:rsidRDefault="001D77D0" w:rsidP="001D77D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1D77D0" w:rsidRDefault="001D77D0" w:rsidP="001D77D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1D77D0" w:rsidRDefault="001D77D0" w:rsidP="001D77D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1D77D0" w:rsidRDefault="001D77D0" w:rsidP="001D77D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F74F2F" w:rsidRDefault="00F74F2F"/>
    <w:sectPr w:rsidR="00F7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8A9"/>
    <w:multiLevelType w:val="hybridMultilevel"/>
    <w:tmpl w:val="3E52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33B2E"/>
    <w:multiLevelType w:val="multilevel"/>
    <w:tmpl w:val="1EA85C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0D21DE4"/>
    <w:multiLevelType w:val="hybridMultilevel"/>
    <w:tmpl w:val="B008A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776D9"/>
    <w:multiLevelType w:val="multilevel"/>
    <w:tmpl w:val="7098F0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B251F81"/>
    <w:multiLevelType w:val="multilevel"/>
    <w:tmpl w:val="D5885D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7D934B7E"/>
    <w:multiLevelType w:val="hybridMultilevel"/>
    <w:tmpl w:val="3E522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E5"/>
    <w:rsid w:val="001A1D8C"/>
    <w:rsid w:val="001D77D0"/>
    <w:rsid w:val="00232886"/>
    <w:rsid w:val="00CD3C8A"/>
    <w:rsid w:val="00E93CE5"/>
    <w:rsid w:val="00F7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ED15"/>
  <w15:chartTrackingRefBased/>
  <w15:docId w15:val="{C4680752-888D-4878-ADC5-58A4DD6C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7D0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1D77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2018-10-26T06:05:00Z</dcterms:created>
  <dcterms:modified xsi:type="dcterms:W3CDTF">2018-10-29T03:43:00Z</dcterms:modified>
</cp:coreProperties>
</file>